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7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1. Список педагогических работников, реализующих программы профессионального обучения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7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160" w:firstLine="21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5.0" w:type="dxa"/>
        <w:jc w:val="left"/>
        <w:tblInd w:w="0.0" w:type="dxa"/>
        <w:tblLayout w:type="fixed"/>
        <w:tblLook w:val="0000"/>
      </w:tblPr>
      <w:tblGrid>
        <w:gridCol w:w="1630"/>
        <w:gridCol w:w="1900"/>
        <w:gridCol w:w="2840"/>
        <w:gridCol w:w="2380"/>
        <w:gridCol w:w="1475"/>
        <w:tblGridChange w:id="0">
          <w:tblGrid>
            <w:gridCol w:w="1630"/>
            <w:gridCol w:w="1900"/>
            <w:gridCol w:w="2840"/>
            <w:gridCol w:w="2380"/>
            <w:gridCol w:w="1475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right="160" w:firstLine="21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Ф. И. 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right="160" w:firstLine="21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Учебный 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ind w:right="160" w:firstLine="21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Документ о высшем  или среднем профессиональном образовании по направлению подготовки "Образование и педагогика" или в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right="160" w:firstLine="21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right="160" w:firstLine="21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Удостоверение о повышении квалификации (не реже чем один раз в три года)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ind w:right="160" w:firstLine="21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Оформлен   в соответствии с трудовым законодательством (состоит в штате или иное)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Васютина Ольга Викторовна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«Первая помощь при дорожно-транспортном происшествии»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Диплом АК 0540811 от 03.07. 2003 г. рег №14987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Ростовский базовый медицинский колледж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Квалификация- организатор и преподаватель сестринского дела. Специальность – сестринское дело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Сертификат № 00005 ЧОУДО Центр Учебных Технологий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Обучение по программе : «Оказание первой помощи гражданам РФ и иным лицам находящимся на ее территории, до оказания мед. помощи при несчастных случаях, травмах, отравлениях и других состояниях и заболеваниях, угрожающих их жизни и здоровью»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Диплом о профессиональной переподготовке рег №00001062 01.07.2017г. ЧУДПО Автошкола «Приоритет» по программе профессиональной переподготовке «Педагог профессионального обучения вождению автомототранспортных средств» с присвоением квалификации «Преподаватель по программам подготовки водителей автотранспортных средства»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Договор оказания услуг № 0103/03 от  02.03.2022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7.90527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Кушнарева Инна Александровна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«Основы управления транспортными средствами»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«Устройство и техническое обслуживание транспортных средств»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«Организация и выполнение грузовых перевозок автомобильным транспортом»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«Организация и выполнение пассажирских перевозок автомобильным транспортом»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«Психофизиологические основы деятельности водителя»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Диплом 106105 № 0075674 регистр.номер № 26 ш 59,25 от 05.07.2018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Донской государственный технический Университет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Специальность: бакалавр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Диплом о профессиональной переподготовке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№ 00001095 05.08.2020 г. ЧУДПО Автошкола «Приоритет» по программе профессиональной переподготовке «Педагог профессионального обучения вождению автомототранспортных средств» с присвоением квалификации «Преподаватель по программам подготовки водителей автотранспортных средства»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Договор оказания услуг от 02 марта 2022 г. № 0103/02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Гороховиков Леонид Евгеньевич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«Основы управления транспортными средствами»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«Устройство и техническое обслуживании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транспортных средств»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«Организация и выполнение грузовых перевозок автомобильным транспортом»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«Организация и выполнение пассажирских перевозок автомобильным транспортом»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«Психофизиологические основы деятельности водителя»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Диплом ЖВ-I № 128843 от 21.06.1982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Киевский институт инженеров гражданской авиации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Специальность: инженер - системотехник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Диплом о профессиональной переподготовке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№ 00001102 30.04.2021 г. ЧУДПО Автошкола «Приоритет» по программе профессиональной переподготовке «Педагог профессионального обучения вождению автомототранспортных средств» с присвоением квалификации «Преподаватель по программам подготовки водителей автотранспортных средства»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Договор оказания услуг от 02 марта 2022 г. № 0103/02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Акопян Марина Артавазовна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«Основы управления транспортными средствами»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«Устройство и техническое обслуживании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транспортных средств»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«Организация и выполнение грузовых перевозок автомобильным транспортом»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«Организация и выполнение пассажирских перевозок автомобильным транспортом»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«Психофизиологические основы деятельности водителя»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Московский Государственный Технический Университет им. Н.Э. Баумана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04.08-43-03/633 от 11.11.2016 г.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Вопросы внедрения модели обучения и индивидуального  сопровождения для обучающихся с нарушением слуха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Диплом о профессиональной переподготовке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№ 00001104 30.04.2021 г. ЧУДПО Автошкола «Приоритет» по программе профессиональной переподготовке «Педагог профессионального обучения вождению автомототранспортных средств» с присвоением квалификации «Преподаватель по программам подготовки водителей автотранспортных средства»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Договор оказания услуг от 02 марта 2022 г. № 0103/15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ind w:right="160" w:firstLine="21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right="160" w:firstLine="2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right="1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2. Сведения о мастерах производственного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right="160" w:firstLine="21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7.941751527494" w:type="dxa"/>
        <w:jc w:val="left"/>
        <w:tblInd w:w="0.0" w:type="dxa"/>
        <w:tblLayout w:type="fixed"/>
        <w:tblLook w:val="0000"/>
      </w:tblPr>
      <w:tblGrid>
        <w:gridCol w:w="525"/>
        <w:gridCol w:w="2745"/>
        <w:gridCol w:w="1545"/>
        <w:gridCol w:w="1214.265580448065"/>
        <w:gridCol w:w="1841.816700610998"/>
        <w:gridCol w:w="1008.4154786150713"/>
        <w:gridCol w:w="1358.4439918533603"/>
        <w:tblGridChange w:id="0">
          <w:tblGrid>
            <w:gridCol w:w="525"/>
            <w:gridCol w:w="2745"/>
            <w:gridCol w:w="1545"/>
            <w:gridCol w:w="1214.265580448065"/>
            <w:gridCol w:w="1841.816700610998"/>
            <w:gridCol w:w="1008.4154786150713"/>
            <w:gridCol w:w="1358.4439918533603"/>
          </w:tblGrid>
        </w:tblGridChange>
      </w:tblGrid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Ф. И. 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Реквизиты документов, подтверждающих квалификацию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Реквизиты документа на право обучения вождению транспортными средствами соответствующих категорий, подкатегорий ( серия, номер, дата выдачи, кем выдан)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Сведения о лишении права управления транспортными средствами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Основание трудовой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Сапитон Евгений Сергеевич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Диплом ВСГ № 3951757 от 26.06.2009</w:t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ГОУ ВПО Ростовский государственный Университет</w:t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Квалификация: инженер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серия 6108 номер 052866 от 27.06.2012 категория “А,В,С”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без ограничений,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стаж 15 лет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Диплом о профессиональной переподготовке 611200034935 от 15.01.2017  «Педагог профессионального обучения вождению автомототранспортных средств» с присвоением квалификации «Мастер производственного обучения вождению автотранспортных средств», 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регистрационный номер 1016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ЧУ ДПО Автошкола «Приоритет»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Удостоверение о повышении квалификации 6020 1230016 рег.номер № 1019 от 23.12.2019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  <w:rtl w:val="0"/>
              </w:rPr>
              <w:t xml:space="preserve">Договор об оказании услуг № 0103/03 от 01.03.2022 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Бурцев Дмитрий Олегович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Диплом № 90 СПА  номер 0078325</w:t>
            </w:r>
          </w:p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Ростовский госуниверситет путей сообщения </w:t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квалификация: техническая эксплуатация подвижного состава жд дорог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9919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244301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18.07.2020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В, В1, С, С1, СЕ, С1Е, М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без ограничений, стаж 11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Диплом о профессиональной переподготовке 611200035097  от 05.08.2020  «Педагог профессионального обучения вождению автомототранспортных средств» с присвоением квалификации «Мастер производственного обучения вождению автотранспортных средств», </w:t>
            </w:r>
          </w:p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регистрационный номер 1085</w:t>
            </w:r>
          </w:p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ЧУ ДПО Автошкола «Приоритет»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  <w:rtl w:val="0"/>
              </w:rPr>
              <w:t xml:space="preserve">нет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  <w:rtl w:val="0"/>
              </w:rPr>
              <w:t xml:space="preserve">Договор об оказании услуг № 0103/04 от 01.03.2022 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Ветров Денис Николаевич</w:t>
            </w:r>
          </w:p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Диплом 116124 № 1329750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Ростовский -на-Дону строительный колледж</w:t>
            </w:r>
          </w:p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Квалификация: строительство и эксплуатация зданий и сооружений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6112 285578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21.05.2013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без ограничений, стаж 17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Диплом о профессиональной переподготовке 611200035063 от 05.11.2019  «Педагог профессионального обучения вождению автомототранспортных средств» с присвоением квалификации «Мастер производственного обучения вождению автотранспортных средств», 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регистрационный номер 1128</w:t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ЧУ ДПО Автошкола «Приоритет»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  <w:rtl w:val="0"/>
              </w:rPr>
              <w:t xml:space="preserve">нет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  <w:rtl w:val="0"/>
              </w:rPr>
              <w:t xml:space="preserve">Договор об оказании услуг № 0103/05 от 01.03.2022 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Ковалев Павел Константинович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Диплом ВСБ 0061621</w:t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СКАГС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Квалификация: государственное и муниципальное управление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8221 058829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04.10.2016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В, В1, С, С1, D, D1, M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без ограничений, стаж 22 года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Диплом о профессиональной переподготовке 611200111869 от 28.01.2022  «Педагог профессионального обучения вождению автомототранспортных средств» с присвоением квалификации «Мастер производственного обучения вождению автотранспортных средств», </w:t>
            </w:r>
          </w:p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регистрационный номер 1196</w:t>
            </w:r>
          </w:p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ЧУ ДПО Автошкола «Приоритет»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  <w:rtl w:val="0"/>
              </w:rPr>
              <w:t xml:space="preserve">нет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  <w:rtl w:val="0"/>
              </w:rPr>
              <w:t xml:space="preserve">Договор об оказании услуг № 0103/11 от 01.03.2022 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Каклюгин Алексей Иванович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Диплом СБ 5055893</w:t>
            </w:r>
          </w:p>
          <w:p w:rsidR="00000000" w:rsidDel="00000000" w:rsidP="00000000" w:rsidRDefault="00000000" w:rsidRPr="00000000" w14:paraId="000000A4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рег.номер 923</w:t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ГОУ НПО Проф.лицей водного транспорта № 14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Спектр РО</w:t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Квалификация: правоведение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9922 568624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  <w:rtl w:val="0"/>
              </w:rPr>
              <w:t xml:space="preserve">А, А1, В, В1, С, С1, D, D1, BE, 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Диплом о профессиональной переподготовке 611200034923 от 14.01.2017  «Педагог профессионального обучения вождению автомототранспортных средств» с присвоением квалификации «Мастер производственного обучения вождению автотранспортных средств», </w:t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регистрационный номер 00001028</w:t>
            </w:r>
          </w:p>
          <w:p w:rsidR="00000000" w:rsidDel="00000000" w:rsidP="00000000" w:rsidRDefault="00000000" w:rsidRPr="00000000" w14:paraId="000000AF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ЧУ ДПО Автошкола «Приоритет»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9"/>
                <w:szCs w:val="19"/>
                <w:highlight w:val="white"/>
                <w:rtl w:val="0"/>
              </w:rPr>
              <w:t xml:space="preserve">Удостоверение о повышении квалификации 6020 1230005 рег.номер № 00001005 от 23.12.2019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  <w:rtl w:val="0"/>
              </w:rPr>
              <w:t xml:space="preserve">нет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highlight w:val="white"/>
                <w:rtl w:val="0"/>
              </w:rPr>
              <w:t xml:space="preserve">Договор об оказании услуг № 0103/07 от 01.03.2022 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ind w:right="160" w:firstLine="21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